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C96A5" w14:textId="28809A79" w:rsidR="004459A9" w:rsidRPr="00795338" w:rsidRDefault="00C43EF1" w:rsidP="00795338">
      <w:pPr>
        <w:pBdr>
          <w:bottom w:val="single" w:sz="4" w:space="1" w:color="auto"/>
        </w:pBdr>
        <w:ind w:firstLine="708"/>
        <w:rPr>
          <w:rFonts w:ascii="Franklin Gothic Medium" w:hAnsi="Franklin Gothic Medium" w:cs="Arial"/>
          <w:b/>
          <w:color w:val="FFFFFF"/>
          <w:sz w:val="72"/>
          <w:szCs w:val="72"/>
        </w:rPr>
      </w:pPr>
      <w:r>
        <w:rPr>
          <w:rFonts w:ascii="Courier New" w:hAnsi="Courier New" w:cs="Courier New"/>
          <w:noProof/>
          <w:sz w:val="28"/>
          <w:szCs w:val="28"/>
        </w:rPr>
        <w:drawing>
          <wp:inline distT="0" distB="0" distL="0" distR="0" wp14:anchorId="6EBE8FCF" wp14:editId="3A303505">
            <wp:extent cx="1143000" cy="861738"/>
            <wp:effectExtent l="0" t="0" r="0" b="0"/>
            <wp:docPr id="1" name="Рисунок 1" descr="97069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069_orig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45" cy="871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338">
        <w:rPr>
          <w:rFonts w:ascii="Arial" w:hAnsi="Arial" w:cs="Arial"/>
          <w:b/>
          <w:sz w:val="60"/>
          <w:szCs w:val="60"/>
        </w:rPr>
        <w:t xml:space="preserve">   </w:t>
      </w:r>
      <w:r w:rsidR="004459A9" w:rsidRPr="00795338">
        <w:rPr>
          <w:rFonts w:ascii="Franklin Gothic Medium" w:hAnsi="Franklin Gothic Medium" w:cs="Arial"/>
          <w:b/>
          <w:sz w:val="72"/>
          <w:szCs w:val="72"/>
        </w:rPr>
        <w:t>Северная Пальмира</w:t>
      </w:r>
    </w:p>
    <w:p w14:paraId="68B2DCDC" w14:textId="77777777" w:rsidR="00795338" w:rsidRPr="00795338" w:rsidRDefault="00795338" w:rsidP="00795338">
      <w:pPr>
        <w:pBdr>
          <w:bottom w:val="single" w:sz="4" w:space="1" w:color="auto"/>
        </w:pBdr>
        <w:ind w:firstLine="708"/>
        <w:rPr>
          <w:rFonts w:ascii="Hobo Std" w:hAnsi="Hobo Std"/>
          <w:sz w:val="16"/>
          <w:szCs w:val="16"/>
        </w:rPr>
      </w:pPr>
    </w:p>
    <w:p w14:paraId="476249FB" w14:textId="77777777" w:rsidR="00795338" w:rsidRDefault="004459A9" w:rsidP="00795338">
      <w:pPr>
        <w:jc w:val="center"/>
        <w:rPr>
          <w:rFonts w:ascii="Franklin Gothic Medium" w:hAnsi="Franklin Gothic Medium"/>
          <w:bCs/>
          <w:sz w:val="22"/>
          <w:szCs w:val="22"/>
        </w:rPr>
      </w:pPr>
      <w:r w:rsidRPr="00795338">
        <w:rPr>
          <w:rFonts w:ascii="Franklin Gothic Medium" w:hAnsi="Franklin Gothic Medium"/>
          <w:bCs/>
          <w:sz w:val="22"/>
          <w:szCs w:val="22"/>
        </w:rPr>
        <w:t xml:space="preserve">ООО «Северная Пальмира», ИНН/КПП 7811595320/ 781101001. Юридический адрес: </w:t>
      </w:r>
      <w:r w:rsidR="00795338" w:rsidRPr="00795338">
        <w:rPr>
          <w:rFonts w:ascii="Franklin Gothic Medium" w:hAnsi="Franklin Gothic Medium"/>
          <w:bCs/>
          <w:sz w:val="22"/>
          <w:szCs w:val="22"/>
        </w:rPr>
        <w:t xml:space="preserve">192029, Санкт-Петербург, </w:t>
      </w:r>
      <w:proofErr w:type="spellStart"/>
      <w:r w:rsidR="00795338" w:rsidRPr="00795338">
        <w:rPr>
          <w:rFonts w:ascii="Franklin Gothic Medium" w:hAnsi="Franklin Gothic Medium"/>
          <w:bCs/>
          <w:sz w:val="22"/>
          <w:szCs w:val="22"/>
        </w:rPr>
        <w:t>вн</w:t>
      </w:r>
      <w:proofErr w:type="spellEnd"/>
      <w:r w:rsidR="00795338" w:rsidRPr="00795338">
        <w:rPr>
          <w:rFonts w:ascii="Franklin Gothic Medium" w:hAnsi="Franklin Gothic Medium"/>
          <w:bCs/>
          <w:sz w:val="22"/>
          <w:szCs w:val="22"/>
        </w:rPr>
        <w:t>. тер. г муниципальный округ Невская застава, улица Ольминского 14 литер А пом 3-Н</w:t>
      </w:r>
      <w:r w:rsidR="0093320B" w:rsidRPr="00795338">
        <w:rPr>
          <w:rFonts w:ascii="Franklin Gothic Medium" w:hAnsi="Franklin Gothic Medium"/>
          <w:bCs/>
          <w:sz w:val="22"/>
          <w:szCs w:val="22"/>
        </w:rPr>
        <w:t xml:space="preserve">. </w:t>
      </w:r>
    </w:p>
    <w:p w14:paraId="09006854" w14:textId="5C5D31FA" w:rsidR="004459A9" w:rsidRPr="00795338" w:rsidRDefault="0093320B" w:rsidP="00795338">
      <w:pPr>
        <w:jc w:val="center"/>
        <w:rPr>
          <w:rFonts w:ascii="Franklin Gothic Medium" w:hAnsi="Franklin Gothic Medium"/>
          <w:bCs/>
          <w:sz w:val="22"/>
          <w:szCs w:val="22"/>
        </w:rPr>
      </w:pPr>
      <w:r w:rsidRPr="00795338">
        <w:rPr>
          <w:rFonts w:ascii="Franklin Gothic Medium" w:hAnsi="Franklin Gothic Medium"/>
          <w:bCs/>
          <w:sz w:val="22"/>
          <w:szCs w:val="22"/>
        </w:rPr>
        <w:t>Телефон</w:t>
      </w:r>
      <w:r w:rsidR="004459A9" w:rsidRPr="00795338">
        <w:rPr>
          <w:rFonts w:ascii="Franklin Gothic Medium" w:hAnsi="Franklin Gothic Medium"/>
          <w:bCs/>
          <w:sz w:val="22"/>
          <w:szCs w:val="22"/>
        </w:rPr>
        <w:t xml:space="preserve">: </w:t>
      </w:r>
      <w:r w:rsidR="00795338" w:rsidRPr="00795338">
        <w:rPr>
          <w:rFonts w:ascii="Franklin Gothic Medium" w:hAnsi="Franklin Gothic Medium"/>
          <w:bCs/>
          <w:sz w:val="22"/>
          <w:szCs w:val="22"/>
        </w:rPr>
        <w:t>8-800-700-45-59, 8-812-642-48-59</w:t>
      </w:r>
    </w:p>
    <w:p w14:paraId="6FAF265F" w14:textId="77777777" w:rsidR="00D44FD4" w:rsidRDefault="004348A3" w:rsidP="00D44FD4">
      <w:r>
        <w:t xml:space="preserve">   </w:t>
      </w:r>
    </w:p>
    <w:p w14:paraId="2D5FEBC5" w14:textId="77777777" w:rsidR="00722ACF" w:rsidRPr="005C24A9" w:rsidRDefault="00722ACF" w:rsidP="00D44FD4"/>
    <w:p w14:paraId="53E4B5B6" w14:textId="77777777" w:rsidR="00D44FD4" w:rsidRPr="008E62BF" w:rsidRDefault="004348A3" w:rsidP="001605D4">
      <w:pPr>
        <w:jc w:val="center"/>
        <w:rPr>
          <w:rFonts w:ascii="Arial" w:hAnsi="Arial" w:cs="Arial"/>
          <w:b/>
          <w:sz w:val="28"/>
          <w:szCs w:val="28"/>
        </w:rPr>
      </w:pPr>
      <w:r w:rsidRPr="008E62BF">
        <w:rPr>
          <w:rFonts w:ascii="Arial" w:hAnsi="Arial" w:cs="Arial"/>
          <w:b/>
          <w:sz w:val="28"/>
          <w:szCs w:val="28"/>
        </w:rPr>
        <w:t xml:space="preserve">Карта </w:t>
      </w:r>
      <w:r w:rsidR="004459A9">
        <w:rPr>
          <w:rFonts w:ascii="Arial" w:hAnsi="Arial" w:cs="Arial"/>
          <w:b/>
          <w:sz w:val="28"/>
          <w:szCs w:val="28"/>
        </w:rPr>
        <w:t>организации</w:t>
      </w:r>
    </w:p>
    <w:p w14:paraId="081BFC75" w14:textId="77777777" w:rsidR="00722ACF" w:rsidRDefault="005C24A9" w:rsidP="005C24A9">
      <w:pPr>
        <w:ind w:left="1440" w:firstLine="720"/>
        <w:rPr>
          <w:rFonts w:ascii="Arial" w:hAnsi="Arial"/>
          <w:snapToGrid w:val="0"/>
          <w:color w:val="000000"/>
          <w:sz w:val="28"/>
        </w:rPr>
      </w:pPr>
      <w:r>
        <w:rPr>
          <w:rFonts w:ascii="Arial" w:hAnsi="Arial"/>
          <w:snapToGrid w:val="0"/>
          <w:color w:val="000000"/>
          <w:sz w:val="28"/>
        </w:rPr>
        <w:t xml:space="preserve">  </w:t>
      </w:r>
    </w:p>
    <w:tbl>
      <w:tblPr>
        <w:tblW w:w="105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0"/>
        <w:gridCol w:w="6120"/>
      </w:tblGrid>
      <w:tr w:rsidR="004C5F67" w:rsidRPr="00795338" w14:paraId="66CE02CC" w14:textId="77777777" w:rsidTr="00722ACF">
        <w:tc>
          <w:tcPr>
            <w:tcW w:w="4460" w:type="dxa"/>
          </w:tcPr>
          <w:p w14:paraId="787D2B09" w14:textId="77777777" w:rsidR="00795338" w:rsidRDefault="001605D4" w:rsidP="00722ACF">
            <w:pPr>
              <w:ind w:right="-511"/>
              <w:rPr>
                <w:rFonts w:ascii="Franklin Gothic Medium" w:hAnsi="Franklin Gothic Medium"/>
                <w:bCs/>
                <w:sz w:val="28"/>
                <w:szCs w:val="28"/>
              </w:rPr>
            </w:pPr>
            <w:r w:rsidRPr="00795338">
              <w:rPr>
                <w:rFonts w:ascii="Franklin Gothic Medium" w:hAnsi="Franklin Gothic Medium"/>
                <w:bCs/>
                <w:sz w:val="28"/>
                <w:szCs w:val="28"/>
              </w:rPr>
              <w:t>Полное н</w:t>
            </w:r>
            <w:r w:rsidR="004C5F67" w:rsidRPr="00795338">
              <w:rPr>
                <w:rFonts w:ascii="Franklin Gothic Medium" w:hAnsi="Franklin Gothic Medium"/>
                <w:bCs/>
                <w:sz w:val="28"/>
                <w:szCs w:val="28"/>
              </w:rPr>
              <w:t xml:space="preserve">аименование </w:t>
            </w:r>
          </w:p>
          <w:p w14:paraId="34B0D937" w14:textId="43CF0845" w:rsidR="004C5F67" w:rsidRPr="00795338" w:rsidRDefault="001605D4" w:rsidP="00722ACF">
            <w:pPr>
              <w:ind w:right="-511"/>
              <w:rPr>
                <w:rFonts w:ascii="Franklin Gothic Medium" w:hAnsi="Franklin Gothic Medium"/>
                <w:bCs/>
                <w:sz w:val="28"/>
                <w:szCs w:val="28"/>
              </w:rPr>
            </w:pPr>
            <w:r w:rsidRPr="00795338">
              <w:rPr>
                <w:rFonts w:ascii="Franklin Gothic Medium" w:hAnsi="Franklin Gothic Medium"/>
                <w:bCs/>
                <w:sz w:val="28"/>
                <w:szCs w:val="28"/>
              </w:rPr>
              <w:t>организации</w:t>
            </w:r>
          </w:p>
        </w:tc>
        <w:tc>
          <w:tcPr>
            <w:tcW w:w="6120" w:type="dxa"/>
          </w:tcPr>
          <w:p w14:paraId="7F89DC1B" w14:textId="77777777" w:rsidR="004C5F67" w:rsidRPr="00795338" w:rsidRDefault="004459A9" w:rsidP="008F68F7">
            <w:pPr>
              <w:rPr>
                <w:rFonts w:ascii="Franklin Gothic Medium" w:hAnsi="Franklin Gothic Medium"/>
                <w:bCs/>
                <w:sz w:val="26"/>
                <w:szCs w:val="26"/>
              </w:rPr>
            </w:pPr>
            <w:r w:rsidRPr="00795338">
              <w:rPr>
                <w:rFonts w:ascii="Franklin Gothic Medium" w:hAnsi="Franklin Gothic Medium"/>
                <w:bCs/>
                <w:sz w:val="26"/>
                <w:szCs w:val="26"/>
              </w:rPr>
              <w:t>Общество с ограниченной ответственностью «Северная Пальмира»</w:t>
            </w:r>
          </w:p>
        </w:tc>
      </w:tr>
      <w:tr w:rsidR="001605D4" w:rsidRPr="00795338" w14:paraId="19A1F2C0" w14:textId="77777777" w:rsidTr="00722ACF">
        <w:tc>
          <w:tcPr>
            <w:tcW w:w="4460" w:type="dxa"/>
          </w:tcPr>
          <w:p w14:paraId="084E4A38" w14:textId="77777777" w:rsidR="001605D4" w:rsidRPr="00795338" w:rsidRDefault="001605D4" w:rsidP="00722ACF">
            <w:pPr>
              <w:ind w:right="-511"/>
              <w:rPr>
                <w:rFonts w:ascii="Franklin Gothic Medium" w:hAnsi="Franklin Gothic Medium"/>
                <w:bCs/>
                <w:sz w:val="28"/>
                <w:szCs w:val="28"/>
              </w:rPr>
            </w:pPr>
            <w:r w:rsidRPr="00795338">
              <w:rPr>
                <w:rFonts w:ascii="Franklin Gothic Medium" w:hAnsi="Franklin Gothic Medium"/>
                <w:bCs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6120" w:type="dxa"/>
          </w:tcPr>
          <w:p w14:paraId="3E81EE5B" w14:textId="77777777" w:rsidR="001605D4" w:rsidRPr="00795338" w:rsidRDefault="001605D4" w:rsidP="008F68F7">
            <w:pPr>
              <w:rPr>
                <w:rFonts w:ascii="Franklin Gothic Medium" w:hAnsi="Franklin Gothic Medium"/>
                <w:bCs/>
                <w:sz w:val="26"/>
                <w:szCs w:val="26"/>
              </w:rPr>
            </w:pPr>
            <w:r w:rsidRPr="00795338">
              <w:rPr>
                <w:rFonts w:ascii="Franklin Gothic Medium" w:hAnsi="Franklin Gothic Medium"/>
                <w:bCs/>
                <w:sz w:val="26"/>
                <w:szCs w:val="26"/>
              </w:rPr>
              <w:t>ООО «Северная Пальмира»</w:t>
            </w:r>
          </w:p>
        </w:tc>
      </w:tr>
      <w:tr w:rsidR="004C5F67" w:rsidRPr="00795338" w14:paraId="08C7579C" w14:textId="77777777" w:rsidTr="00722ACF">
        <w:tc>
          <w:tcPr>
            <w:tcW w:w="4460" w:type="dxa"/>
          </w:tcPr>
          <w:p w14:paraId="74EA737B" w14:textId="77777777" w:rsidR="004C5F67" w:rsidRPr="00795338" w:rsidRDefault="004C5F67" w:rsidP="00722ACF">
            <w:pPr>
              <w:ind w:right="-511"/>
              <w:rPr>
                <w:rFonts w:ascii="Franklin Gothic Medium" w:hAnsi="Franklin Gothic Medium"/>
                <w:bCs/>
                <w:sz w:val="28"/>
                <w:szCs w:val="28"/>
              </w:rPr>
            </w:pPr>
            <w:r w:rsidRPr="00795338">
              <w:rPr>
                <w:rFonts w:ascii="Franklin Gothic Medium" w:hAnsi="Franklin Gothic Medium"/>
                <w:bCs/>
                <w:sz w:val="28"/>
                <w:szCs w:val="28"/>
              </w:rPr>
              <w:t>Юридический адрес</w:t>
            </w:r>
          </w:p>
        </w:tc>
        <w:tc>
          <w:tcPr>
            <w:tcW w:w="6120" w:type="dxa"/>
          </w:tcPr>
          <w:p w14:paraId="511409C3" w14:textId="501D3CF7" w:rsidR="004C5F67" w:rsidRPr="00795338" w:rsidRDefault="00795338" w:rsidP="00AC3E24">
            <w:pPr>
              <w:rPr>
                <w:rFonts w:ascii="Franklin Gothic Medium" w:hAnsi="Franklin Gothic Medium"/>
                <w:bCs/>
                <w:sz w:val="26"/>
                <w:szCs w:val="26"/>
              </w:rPr>
            </w:pPr>
            <w:r w:rsidRPr="00795338">
              <w:rPr>
                <w:rFonts w:ascii="Franklin Gothic Medium" w:hAnsi="Franklin Gothic Medium"/>
                <w:bCs/>
                <w:sz w:val="26"/>
                <w:szCs w:val="26"/>
              </w:rPr>
              <w:t xml:space="preserve">192029, Санкт-Петербург, </w:t>
            </w:r>
            <w:proofErr w:type="spellStart"/>
            <w:r w:rsidRPr="00795338">
              <w:rPr>
                <w:rFonts w:ascii="Franklin Gothic Medium" w:hAnsi="Franklin Gothic Medium"/>
                <w:bCs/>
                <w:sz w:val="26"/>
                <w:szCs w:val="26"/>
              </w:rPr>
              <w:t>вн</w:t>
            </w:r>
            <w:proofErr w:type="spellEnd"/>
            <w:r w:rsidRPr="00795338">
              <w:rPr>
                <w:rFonts w:ascii="Franklin Gothic Medium" w:hAnsi="Franklin Gothic Medium"/>
                <w:bCs/>
                <w:sz w:val="26"/>
                <w:szCs w:val="26"/>
              </w:rPr>
              <w:t>. тер. г муниципальный округ Невская застава, улица Ольминского 14 литер А пом 3-Н</w:t>
            </w:r>
          </w:p>
        </w:tc>
      </w:tr>
      <w:tr w:rsidR="0018160C" w:rsidRPr="00795338" w14:paraId="27AF91CC" w14:textId="77777777" w:rsidTr="00722ACF">
        <w:tc>
          <w:tcPr>
            <w:tcW w:w="4460" w:type="dxa"/>
          </w:tcPr>
          <w:p w14:paraId="6278A003" w14:textId="77777777" w:rsidR="0018160C" w:rsidRPr="00795338" w:rsidRDefault="0018160C" w:rsidP="00722ACF">
            <w:pPr>
              <w:ind w:right="-511"/>
              <w:rPr>
                <w:rFonts w:ascii="Franklin Gothic Medium" w:hAnsi="Franklin Gothic Medium"/>
                <w:bCs/>
                <w:sz w:val="28"/>
                <w:szCs w:val="28"/>
              </w:rPr>
            </w:pPr>
            <w:r w:rsidRPr="00795338">
              <w:rPr>
                <w:rFonts w:ascii="Franklin Gothic Medium" w:hAnsi="Franklin Gothic Medium"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6120" w:type="dxa"/>
          </w:tcPr>
          <w:p w14:paraId="489F709A" w14:textId="5F97A12F" w:rsidR="0018160C" w:rsidRPr="00795338" w:rsidRDefault="00795338" w:rsidP="008F68F7">
            <w:pPr>
              <w:rPr>
                <w:rFonts w:ascii="Franklin Gothic Medium" w:hAnsi="Franklin Gothic Medium"/>
                <w:bCs/>
                <w:sz w:val="26"/>
                <w:szCs w:val="26"/>
              </w:rPr>
            </w:pPr>
            <w:r w:rsidRPr="00795338">
              <w:rPr>
                <w:rFonts w:ascii="Franklin Gothic Medium" w:hAnsi="Franklin Gothic Medium"/>
                <w:bCs/>
                <w:sz w:val="26"/>
                <w:szCs w:val="26"/>
              </w:rPr>
              <w:t xml:space="preserve">192029, Санкт-Петербург, </w:t>
            </w:r>
            <w:proofErr w:type="spellStart"/>
            <w:r w:rsidRPr="00795338">
              <w:rPr>
                <w:rFonts w:ascii="Franklin Gothic Medium" w:hAnsi="Franklin Gothic Medium"/>
                <w:bCs/>
                <w:sz w:val="26"/>
                <w:szCs w:val="26"/>
              </w:rPr>
              <w:t>вн</w:t>
            </w:r>
            <w:proofErr w:type="spellEnd"/>
            <w:r w:rsidRPr="00795338">
              <w:rPr>
                <w:rFonts w:ascii="Franklin Gothic Medium" w:hAnsi="Franklin Gothic Medium"/>
                <w:bCs/>
                <w:sz w:val="26"/>
                <w:szCs w:val="26"/>
              </w:rPr>
              <w:t>. тер. г муниципальный округ Невская застава, улица Ольминского 14 литер А пом 3-Н</w:t>
            </w:r>
          </w:p>
        </w:tc>
      </w:tr>
      <w:tr w:rsidR="0018160C" w:rsidRPr="00795338" w14:paraId="38D93816" w14:textId="77777777" w:rsidTr="00722ACF">
        <w:tc>
          <w:tcPr>
            <w:tcW w:w="4460" w:type="dxa"/>
          </w:tcPr>
          <w:p w14:paraId="15790E63" w14:textId="77777777" w:rsidR="0018160C" w:rsidRPr="00795338" w:rsidRDefault="0018160C" w:rsidP="00722ACF">
            <w:pPr>
              <w:ind w:right="-511"/>
              <w:rPr>
                <w:rFonts w:ascii="Franklin Gothic Medium" w:hAnsi="Franklin Gothic Medium"/>
                <w:bCs/>
                <w:sz w:val="28"/>
                <w:szCs w:val="28"/>
              </w:rPr>
            </w:pPr>
            <w:r w:rsidRPr="00795338">
              <w:rPr>
                <w:rFonts w:ascii="Franklin Gothic Medium" w:hAnsi="Franklin Gothic Medium"/>
                <w:bCs/>
                <w:sz w:val="28"/>
                <w:szCs w:val="28"/>
              </w:rPr>
              <w:t>Адрес местонахождения</w:t>
            </w:r>
          </w:p>
        </w:tc>
        <w:tc>
          <w:tcPr>
            <w:tcW w:w="6120" w:type="dxa"/>
          </w:tcPr>
          <w:p w14:paraId="6029A62F" w14:textId="3FA42501" w:rsidR="0018160C" w:rsidRPr="00795338" w:rsidRDefault="00795338" w:rsidP="008F68F7">
            <w:pPr>
              <w:rPr>
                <w:rFonts w:ascii="Franklin Gothic Medium" w:hAnsi="Franklin Gothic Medium"/>
                <w:bCs/>
                <w:sz w:val="26"/>
                <w:szCs w:val="26"/>
              </w:rPr>
            </w:pPr>
            <w:r w:rsidRPr="00795338">
              <w:rPr>
                <w:rFonts w:ascii="Franklin Gothic Medium" w:hAnsi="Franklin Gothic Medium"/>
                <w:bCs/>
                <w:sz w:val="26"/>
                <w:szCs w:val="26"/>
              </w:rPr>
              <w:t xml:space="preserve">192029, Санкт-Петербург, </w:t>
            </w:r>
            <w:proofErr w:type="spellStart"/>
            <w:r w:rsidRPr="00795338">
              <w:rPr>
                <w:rFonts w:ascii="Franklin Gothic Medium" w:hAnsi="Franklin Gothic Medium"/>
                <w:bCs/>
                <w:sz w:val="26"/>
                <w:szCs w:val="26"/>
              </w:rPr>
              <w:t>вн</w:t>
            </w:r>
            <w:proofErr w:type="spellEnd"/>
            <w:r w:rsidRPr="00795338">
              <w:rPr>
                <w:rFonts w:ascii="Franklin Gothic Medium" w:hAnsi="Franklin Gothic Medium"/>
                <w:bCs/>
                <w:sz w:val="26"/>
                <w:szCs w:val="26"/>
              </w:rPr>
              <w:t>. тер. г муниципальный округ Невская застава, улица Ольминского 14 литер А пом 3-Н</w:t>
            </w:r>
          </w:p>
        </w:tc>
      </w:tr>
      <w:tr w:rsidR="0018160C" w:rsidRPr="00795338" w14:paraId="74A1A829" w14:textId="77777777" w:rsidTr="00722ACF">
        <w:tc>
          <w:tcPr>
            <w:tcW w:w="4460" w:type="dxa"/>
          </w:tcPr>
          <w:p w14:paraId="004963C3" w14:textId="77777777" w:rsidR="0018160C" w:rsidRPr="00795338" w:rsidRDefault="0018160C" w:rsidP="00722ACF">
            <w:pPr>
              <w:ind w:right="-511"/>
              <w:rPr>
                <w:rFonts w:ascii="Franklin Gothic Medium" w:hAnsi="Franklin Gothic Medium"/>
                <w:bCs/>
                <w:sz w:val="28"/>
                <w:szCs w:val="28"/>
              </w:rPr>
            </w:pPr>
            <w:r w:rsidRPr="00795338">
              <w:rPr>
                <w:rFonts w:ascii="Franklin Gothic Medium" w:hAnsi="Franklin Gothic Medium"/>
                <w:bCs/>
                <w:sz w:val="28"/>
                <w:szCs w:val="28"/>
              </w:rPr>
              <w:t>ИНН</w:t>
            </w:r>
          </w:p>
        </w:tc>
        <w:tc>
          <w:tcPr>
            <w:tcW w:w="6120" w:type="dxa"/>
          </w:tcPr>
          <w:p w14:paraId="1A84D30F" w14:textId="77777777" w:rsidR="0018160C" w:rsidRPr="00795338" w:rsidRDefault="009200FB" w:rsidP="008F68F7">
            <w:pPr>
              <w:rPr>
                <w:rFonts w:ascii="Franklin Gothic Medium" w:hAnsi="Franklin Gothic Medium"/>
                <w:bCs/>
                <w:sz w:val="26"/>
                <w:szCs w:val="26"/>
              </w:rPr>
            </w:pPr>
            <w:r w:rsidRPr="00795338">
              <w:rPr>
                <w:rFonts w:ascii="Franklin Gothic Medium" w:hAnsi="Franklin Gothic Medium"/>
                <w:bCs/>
                <w:sz w:val="26"/>
                <w:szCs w:val="26"/>
              </w:rPr>
              <w:t>7811595320</w:t>
            </w:r>
          </w:p>
        </w:tc>
      </w:tr>
      <w:tr w:rsidR="0018160C" w:rsidRPr="00795338" w14:paraId="63D25433" w14:textId="77777777" w:rsidTr="00722ACF">
        <w:tc>
          <w:tcPr>
            <w:tcW w:w="4460" w:type="dxa"/>
          </w:tcPr>
          <w:p w14:paraId="78BD2090" w14:textId="77777777" w:rsidR="0018160C" w:rsidRPr="00795338" w:rsidRDefault="0018160C" w:rsidP="00722ACF">
            <w:pPr>
              <w:ind w:right="-511"/>
              <w:rPr>
                <w:rFonts w:ascii="Franklin Gothic Medium" w:hAnsi="Franklin Gothic Medium"/>
                <w:bCs/>
                <w:sz w:val="28"/>
                <w:szCs w:val="28"/>
              </w:rPr>
            </w:pPr>
            <w:r w:rsidRPr="00795338">
              <w:rPr>
                <w:rFonts w:ascii="Franklin Gothic Medium" w:hAnsi="Franklin Gothic Medium"/>
                <w:bCs/>
                <w:sz w:val="28"/>
                <w:szCs w:val="28"/>
              </w:rPr>
              <w:t>КПП</w:t>
            </w:r>
          </w:p>
        </w:tc>
        <w:tc>
          <w:tcPr>
            <w:tcW w:w="6120" w:type="dxa"/>
          </w:tcPr>
          <w:p w14:paraId="0A97277B" w14:textId="77777777" w:rsidR="0018160C" w:rsidRPr="00795338" w:rsidRDefault="009200FB" w:rsidP="008F68F7">
            <w:pPr>
              <w:rPr>
                <w:rFonts w:ascii="Franklin Gothic Medium" w:hAnsi="Franklin Gothic Medium"/>
                <w:bCs/>
                <w:sz w:val="26"/>
                <w:szCs w:val="26"/>
              </w:rPr>
            </w:pPr>
            <w:r w:rsidRPr="00795338">
              <w:rPr>
                <w:rFonts w:ascii="Franklin Gothic Medium" w:hAnsi="Franklin Gothic Medium"/>
                <w:bCs/>
                <w:sz w:val="26"/>
                <w:szCs w:val="26"/>
              </w:rPr>
              <w:t>781101001</w:t>
            </w:r>
          </w:p>
        </w:tc>
      </w:tr>
      <w:tr w:rsidR="0018160C" w:rsidRPr="00795338" w14:paraId="50613876" w14:textId="77777777" w:rsidTr="00722ACF">
        <w:tc>
          <w:tcPr>
            <w:tcW w:w="4460" w:type="dxa"/>
          </w:tcPr>
          <w:p w14:paraId="16F5236A" w14:textId="77777777" w:rsidR="0018160C" w:rsidRPr="00795338" w:rsidRDefault="0018160C" w:rsidP="00722ACF">
            <w:pPr>
              <w:ind w:right="-511"/>
              <w:rPr>
                <w:rFonts w:ascii="Franklin Gothic Medium" w:hAnsi="Franklin Gothic Medium"/>
                <w:bCs/>
                <w:sz w:val="28"/>
                <w:szCs w:val="28"/>
              </w:rPr>
            </w:pPr>
            <w:r w:rsidRPr="00795338">
              <w:rPr>
                <w:rFonts w:ascii="Franklin Gothic Medium" w:hAnsi="Franklin Gothic Medium"/>
                <w:bCs/>
                <w:sz w:val="28"/>
                <w:szCs w:val="28"/>
              </w:rPr>
              <w:t>ОГРН</w:t>
            </w:r>
          </w:p>
        </w:tc>
        <w:tc>
          <w:tcPr>
            <w:tcW w:w="6120" w:type="dxa"/>
          </w:tcPr>
          <w:p w14:paraId="555C48C9" w14:textId="77777777" w:rsidR="0018160C" w:rsidRPr="00795338" w:rsidRDefault="009200FB" w:rsidP="008F68F7">
            <w:pPr>
              <w:rPr>
                <w:rFonts w:ascii="Franklin Gothic Medium" w:hAnsi="Franklin Gothic Medium"/>
                <w:bCs/>
                <w:sz w:val="26"/>
                <w:szCs w:val="26"/>
              </w:rPr>
            </w:pPr>
            <w:r w:rsidRPr="00795338">
              <w:rPr>
                <w:rFonts w:ascii="Franklin Gothic Medium" w:hAnsi="Franklin Gothic Medium"/>
                <w:bCs/>
                <w:sz w:val="26"/>
                <w:szCs w:val="26"/>
              </w:rPr>
              <w:t>1147847394848</w:t>
            </w:r>
          </w:p>
        </w:tc>
      </w:tr>
      <w:tr w:rsidR="0018160C" w:rsidRPr="00795338" w14:paraId="3DF96FC5" w14:textId="77777777" w:rsidTr="00722ACF">
        <w:tc>
          <w:tcPr>
            <w:tcW w:w="4460" w:type="dxa"/>
          </w:tcPr>
          <w:p w14:paraId="3CBFE0DB" w14:textId="77777777" w:rsidR="0018160C" w:rsidRPr="00795338" w:rsidRDefault="0018160C" w:rsidP="00722ACF">
            <w:pPr>
              <w:ind w:right="-511"/>
              <w:rPr>
                <w:rFonts w:ascii="Franklin Gothic Medium" w:hAnsi="Franklin Gothic Medium"/>
                <w:bCs/>
                <w:sz w:val="28"/>
                <w:szCs w:val="28"/>
              </w:rPr>
            </w:pPr>
            <w:r w:rsidRPr="00795338">
              <w:rPr>
                <w:rFonts w:ascii="Franklin Gothic Medium" w:hAnsi="Franklin Gothic Medium"/>
                <w:bCs/>
                <w:sz w:val="28"/>
                <w:szCs w:val="28"/>
              </w:rPr>
              <w:t>ОКПО</w:t>
            </w:r>
          </w:p>
        </w:tc>
        <w:tc>
          <w:tcPr>
            <w:tcW w:w="6120" w:type="dxa"/>
          </w:tcPr>
          <w:p w14:paraId="2822112B" w14:textId="77777777" w:rsidR="0018160C" w:rsidRPr="00795338" w:rsidRDefault="009200FB" w:rsidP="008F68F7">
            <w:pPr>
              <w:rPr>
                <w:rFonts w:ascii="Franklin Gothic Medium" w:hAnsi="Franklin Gothic Medium"/>
                <w:bCs/>
                <w:sz w:val="26"/>
                <w:szCs w:val="26"/>
              </w:rPr>
            </w:pPr>
            <w:r w:rsidRPr="00795338">
              <w:rPr>
                <w:rFonts w:ascii="Franklin Gothic Medium" w:hAnsi="Franklin Gothic Medium"/>
                <w:bCs/>
                <w:sz w:val="26"/>
                <w:szCs w:val="26"/>
              </w:rPr>
              <w:t>15149848</w:t>
            </w:r>
          </w:p>
        </w:tc>
      </w:tr>
      <w:tr w:rsidR="0018160C" w:rsidRPr="00795338" w14:paraId="44D66E62" w14:textId="77777777" w:rsidTr="00722ACF">
        <w:tc>
          <w:tcPr>
            <w:tcW w:w="4460" w:type="dxa"/>
          </w:tcPr>
          <w:p w14:paraId="2541A78B" w14:textId="77777777" w:rsidR="0018160C" w:rsidRPr="00795338" w:rsidRDefault="0018160C" w:rsidP="00722ACF">
            <w:pPr>
              <w:ind w:right="-511"/>
              <w:rPr>
                <w:rFonts w:ascii="Franklin Gothic Medium" w:hAnsi="Franklin Gothic Medium"/>
                <w:bCs/>
                <w:sz w:val="28"/>
                <w:szCs w:val="28"/>
              </w:rPr>
            </w:pPr>
            <w:r w:rsidRPr="00795338">
              <w:rPr>
                <w:rFonts w:ascii="Franklin Gothic Medium" w:hAnsi="Franklin Gothic Medium"/>
                <w:bCs/>
                <w:sz w:val="28"/>
                <w:szCs w:val="28"/>
              </w:rPr>
              <w:t>ОКВЭД</w:t>
            </w:r>
          </w:p>
        </w:tc>
        <w:tc>
          <w:tcPr>
            <w:tcW w:w="6120" w:type="dxa"/>
          </w:tcPr>
          <w:p w14:paraId="62C54434" w14:textId="77777777" w:rsidR="0018160C" w:rsidRPr="00795338" w:rsidRDefault="009200FB" w:rsidP="007B17C7">
            <w:pPr>
              <w:rPr>
                <w:rFonts w:ascii="Franklin Gothic Medium" w:hAnsi="Franklin Gothic Medium"/>
                <w:bCs/>
                <w:sz w:val="26"/>
                <w:szCs w:val="26"/>
              </w:rPr>
            </w:pPr>
            <w:r w:rsidRPr="00795338">
              <w:rPr>
                <w:rFonts w:ascii="Franklin Gothic Medium" w:hAnsi="Franklin Gothic Medium"/>
                <w:bCs/>
                <w:sz w:val="26"/>
                <w:szCs w:val="26"/>
              </w:rPr>
              <w:t>5</w:t>
            </w:r>
            <w:r w:rsidR="007B17C7" w:rsidRPr="00795338">
              <w:rPr>
                <w:rFonts w:ascii="Franklin Gothic Medium" w:hAnsi="Franklin Gothic Medium"/>
                <w:bCs/>
                <w:sz w:val="26"/>
                <w:szCs w:val="26"/>
              </w:rPr>
              <w:t>2</w:t>
            </w:r>
            <w:r w:rsidRPr="00795338">
              <w:rPr>
                <w:rFonts w:ascii="Franklin Gothic Medium" w:hAnsi="Franklin Gothic Medium"/>
                <w:bCs/>
                <w:sz w:val="26"/>
                <w:szCs w:val="26"/>
              </w:rPr>
              <w:t>.</w:t>
            </w:r>
            <w:r w:rsidR="007B17C7" w:rsidRPr="00795338">
              <w:rPr>
                <w:rFonts w:ascii="Franklin Gothic Medium" w:hAnsi="Franklin Gothic Medium"/>
                <w:bCs/>
                <w:sz w:val="26"/>
                <w:szCs w:val="26"/>
              </w:rPr>
              <w:t>1</w:t>
            </w:r>
            <w:r w:rsidR="0060059F" w:rsidRPr="00795338">
              <w:rPr>
                <w:rFonts w:ascii="Franklin Gothic Medium" w:hAnsi="Franklin Gothic Medium"/>
                <w:bCs/>
                <w:sz w:val="26"/>
                <w:szCs w:val="26"/>
              </w:rPr>
              <w:t>2</w:t>
            </w:r>
            <w:r w:rsidR="007B17C7" w:rsidRPr="00795338">
              <w:rPr>
                <w:rFonts w:ascii="Franklin Gothic Medium" w:hAnsi="Franklin Gothic Medium"/>
                <w:bCs/>
                <w:sz w:val="26"/>
                <w:szCs w:val="26"/>
              </w:rPr>
              <w:t xml:space="preserve"> –</w:t>
            </w:r>
            <w:r w:rsidR="0060059F" w:rsidRPr="00795338">
              <w:rPr>
                <w:rFonts w:ascii="Franklin Gothic Medium" w:hAnsi="Franklin Gothic Medium"/>
                <w:bCs/>
                <w:sz w:val="26"/>
                <w:szCs w:val="26"/>
              </w:rPr>
              <w:t xml:space="preserve"> прочая</w:t>
            </w:r>
            <w:r w:rsidR="007B17C7" w:rsidRPr="00795338">
              <w:rPr>
                <w:rFonts w:ascii="Franklin Gothic Medium" w:hAnsi="Franklin Gothic Medium"/>
                <w:bCs/>
                <w:sz w:val="26"/>
                <w:szCs w:val="26"/>
              </w:rPr>
              <w:t xml:space="preserve"> розничная торговля</w:t>
            </w:r>
            <w:r w:rsidR="001605D4" w:rsidRPr="00795338">
              <w:rPr>
                <w:rFonts w:ascii="Franklin Gothic Medium" w:hAnsi="Franklin Gothic Medium"/>
                <w:bCs/>
                <w:sz w:val="26"/>
                <w:szCs w:val="26"/>
              </w:rPr>
              <w:t xml:space="preserve"> в неспециализированных магазинах</w:t>
            </w:r>
          </w:p>
        </w:tc>
      </w:tr>
      <w:tr w:rsidR="0018160C" w:rsidRPr="00795338" w14:paraId="42F69A01" w14:textId="77777777" w:rsidTr="00722ACF">
        <w:tc>
          <w:tcPr>
            <w:tcW w:w="4460" w:type="dxa"/>
          </w:tcPr>
          <w:p w14:paraId="71558A3A" w14:textId="77777777" w:rsidR="0018160C" w:rsidRPr="00795338" w:rsidRDefault="0018160C" w:rsidP="00722ACF">
            <w:pPr>
              <w:ind w:right="-511"/>
              <w:rPr>
                <w:rFonts w:ascii="Franklin Gothic Medium" w:hAnsi="Franklin Gothic Medium"/>
                <w:bCs/>
                <w:sz w:val="28"/>
                <w:szCs w:val="28"/>
              </w:rPr>
            </w:pPr>
            <w:r w:rsidRPr="00795338">
              <w:rPr>
                <w:rFonts w:ascii="Franklin Gothic Medium" w:hAnsi="Franklin Gothic Medium"/>
                <w:bCs/>
                <w:sz w:val="28"/>
                <w:szCs w:val="28"/>
              </w:rPr>
              <w:t>ОКАТО</w:t>
            </w:r>
          </w:p>
        </w:tc>
        <w:tc>
          <w:tcPr>
            <w:tcW w:w="6120" w:type="dxa"/>
          </w:tcPr>
          <w:p w14:paraId="79A4D119" w14:textId="77777777" w:rsidR="0018160C" w:rsidRPr="00795338" w:rsidRDefault="001605D4" w:rsidP="008F68F7">
            <w:pPr>
              <w:rPr>
                <w:rFonts w:ascii="Franklin Gothic Medium" w:hAnsi="Franklin Gothic Medium"/>
                <w:bCs/>
                <w:sz w:val="26"/>
                <w:szCs w:val="26"/>
              </w:rPr>
            </w:pPr>
            <w:r w:rsidRPr="00795338">
              <w:rPr>
                <w:rFonts w:ascii="Franklin Gothic Medium" w:hAnsi="Franklin Gothic Medium"/>
                <w:bCs/>
                <w:sz w:val="26"/>
                <w:szCs w:val="26"/>
              </w:rPr>
              <w:t>40285564000</w:t>
            </w:r>
          </w:p>
        </w:tc>
      </w:tr>
      <w:tr w:rsidR="001605D4" w:rsidRPr="00795338" w14:paraId="114C9972" w14:textId="77777777" w:rsidTr="00722ACF">
        <w:tc>
          <w:tcPr>
            <w:tcW w:w="4460" w:type="dxa"/>
          </w:tcPr>
          <w:p w14:paraId="097EDDD3" w14:textId="77777777" w:rsidR="001605D4" w:rsidRPr="00795338" w:rsidRDefault="001605D4" w:rsidP="00722ACF">
            <w:pPr>
              <w:ind w:right="-511"/>
              <w:rPr>
                <w:rFonts w:ascii="Franklin Gothic Medium" w:hAnsi="Franklin Gothic Medium"/>
                <w:bCs/>
                <w:sz w:val="28"/>
                <w:szCs w:val="28"/>
              </w:rPr>
            </w:pPr>
            <w:r w:rsidRPr="00795338">
              <w:rPr>
                <w:rFonts w:ascii="Franklin Gothic Medium" w:hAnsi="Franklin Gothic Medium"/>
                <w:bCs/>
                <w:sz w:val="28"/>
                <w:szCs w:val="28"/>
              </w:rPr>
              <w:t>ОКТМО</w:t>
            </w:r>
          </w:p>
        </w:tc>
        <w:tc>
          <w:tcPr>
            <w:tcW w:w="6120" w:type="dxa"/>
          </w:tcPr>
          <w:p w14:paraId="6310A9BD" w14:textId="77777777" w:rsidR="001605D4" w:rsidRPr="00795338" w:rsidRDefault="001605D4" w:rsidP="008F68F7">
            <w:pPr>
              <w:rPr>
                <w:rFonts w:ascii="Franklin Gothic Medium" w:hAnsi="Franklin Gothic Medium"/>
                <w:bCs/>
                <w:sz w:val="26"/>
                <w:szCs w:val="26"/>
              </w:rPr>
            </w:pPr>
            <w:r w:rsidRPr="00795338">
              <w:rPr>
                <w:rFonts w:ascii="Franklin Gothic Medium" w:hAnsi="Franklin Gothic Medium"/>
                <w:bCs/>
                <w:sz w:val="26"/>
                <w:szCs w:val="26"/>
              </w:rPr>
              <w:t>40381000000</w:t>
            </w:r>
          </w:p>
        </w:tc>
      </w:tr>
      <w:tr w:rsidR="00722ACF" w:rsidRPr="00795338" w14:paraId="48714898" w14:textId="77777777" w:rsidTr="00722ACF">
        <w:tc>
          <w:tcPr>
            <w:tcW w:w="4460" w:type="dxa"/>
          </w:tcPr>
          <w:p w14:paraId="42A75F77" w14:textId="77777777" w:rsidR="00722ACF" w:rsidRPr="00795338" w:rsidRDefault="00722ACF" w:rsidP="00722ACF">
            <w:pPr>
              <w:ind w:right="-511"/>
              <w:rPr>
                <w:rFonts w:ascii="Franklin Gothic Medium" w:hAnsi="Franklin Gothic Medium"/>
                <w:bCs/>
                <w:sz w:val="28"/>
                <w:szCs w:val="28"/>
              </w:rPr>
            </w:pPr>
            <w:r w:rsidRPr="00795338">
              <w:rPr>
                <w:rFonts w:ascii="Franklin Gothic Medium" w:hAnsi="Franklin Gothic Medium"/>
                <w:bCs/>
                <w:sz w:val="28"/>
                <w:szCs w:val="28"/>
              </w:rPr>
              <w:t>ОКОГУ</w:t>
            </w:r>
          </w:p>
        </w:tc>
        <w:tc>
          <w:tcPr>
            <w:tcW w:w="6120" w:type="dxa"/>
          </w:tcPr>
          <w:p w14:paraId="2A0622C9" w14:textId="77777777" w:rsidR="00722ACF" w:rsidRPr="00795338" w:rsidRDefault="00722ACF" w:rsidP="008F68F7">
            <w:pPr>
              <w:rPr>
                <w:rFonts w:ascii="Franklin Gothic Medium" w:hAnsi="Franklin Gothic Medium"/>
                <w:bCs/>
                <w:sz w:val="26"/>
                <w:szCs w:val="26"/>
              </w:rPr>
            </w:pPr>
            <w:r w:rsidRPr="00795338">
              <w:rPr>
                <w:rFonts w:ascii="Franklin Gothic Medium" w:hAnsi="Franklin Gothic Medium"/>
                <w:bCs/>
                <w:sz w:val="26"/>
                <w:szCs w:val="26"/>
              </w:rPr>
              <w:t>4210014</w:t>
            </w:r>
          </w:p>
        </w:tc>
      </w:tr>
      <w:tr w:rsidR="00722ACF" w:rsidRPr="00795338" w14:paraId="209CCE1F" w14:textId="77777777" w:rsidTr="00722ACF">
        <w:tc>
          <w:tcPr>
            <w:tcW w:w="4460" w:type="dxa"/>
          </w:tcPr>
          <w:p w14:paraId="3CFAC550" w14:textId="77777777" w:rsidR="00722ACF" w:rsidRPr="00795338" w:rsidRDefault="00722ACF" w:rsidP="00722ACF">
            <w:pPr>
              <w:ind w:right="-511"/>
              <w:rPr>
                <w:rFonts w:ascii="Franklin Gothic Medium" w:hAnsi="Franklin Gothic Medium"/>
                <w:bCs/>
                <w:sz w:val="28"/>
                <w:szCs w:val="28"/>
              </w:rPr>
            </w:pPr>
            <w:r w:rsidRPr="00795338">
              <w:rPr>
                <w:rFonts w:ascii="Franklin Gothic Medium" w:hAnsi="Franklin Gothic Medium"/>
                <w:bCs/>
                <w:sz w:val="28"/>
                <w:szCs w:val="28"/>
              </w:rPr>
              <w:t>ОКФС</w:t>
            </w:r>
          </w:p>
        </w:tc>
        <w:tc>
          <w:tcPr>
            <w:tcW w:w="6120" w:type="dxa"/>
          </w:tcPr>
          <w:p w14:paraId="7B705C96" w14:textId="77777777" w:rsidR="00722ACF" w:rsidRPr="00795338" w:rsidRDefault="00722ACF" w:rsidP="008F68F7">
            <w:pPr>
              <w:rPr>
                <w:rFonts w:ascii="Franklin Gothic Medium" w:hAnsi="Franklin Gothic Medium"/>
                <w:bCs/>
                <w:sz w:val="26"/>
                <w:szCs w:val="26"/>
              </w:rPr>
            </w:pPr>
            <w:r w:rsidRPr="00795338">
              <w:rPr>
                <w:rFonts w:ascii="Franklin Gothic Medium" w:hAnsi="Franklin Gothic Medium"/>
                <w:bCs/>
                <w:sz w:val="26"/>
                <w:szCs w:val="26"/>
              </w:rPr>
              <w:t>16</w:t>
            </w:r>
          </w:p>
        </w:tc>
      </w:tr>
      <w:tr w:rsidR="00722ACF" w:rsidRPr="00795338" w14:paraId="3EAE7476" w14:textId="77777777" w:rsidTr="00722ACF">
        <w:tc>
          <w:tcPr>
            <w:tcW w:w="4460" w:type="dxa"/>
          </w:tcPr>
          <w:p w14:paraId="3A9C36D5" w14:textId="77777777" w:rsidR="00722ACF" w:rsidRPr="00795338" w:rsidRDefault="00722ACF" w:rsidP="00722ACF">
            <w:pPr>
              <w:ind w:right="-511"/>
              <w:rPr>
                <w:rFonts w:ascii="Franklin Gothic Medium" w:hAnsi="Franklin Gothic Medium"/>
                <w:bCs/>
                <w:sz w:val="28"/>
                <w:szCs w:val="28"/>
              </w:rPr>
            </w:pPr>
            <w:r w:rsidRPr="00795338">
              <w:rPr>
                <w:rFonts w:ascii="Franklin Gothic Medium" w:hAnsi="Franklin Gothic Medium"/>
                <w:bCs/>
                <w:sz w:val="28"/>
                <w:szCs w:val="28"/>
              </w:rPr>
              <w:t>ОКОПФ</w:t>
            </w:r>
          </w:p>
        </w:tc>
        <w:tc>
          <w:tcPr>
            <w:tcW w:w="6120" w:type="dxa"/>
          </w:tcPr>
          <w:p w14:paraId="15F04C5E" w14:textId="77777777" w:rsidR="00722ACF" w:rsidRPr="00795338" w:rsidRDefault="00722ACF" w:rsidP="008F68F7">
            <w:pPr>
              <w:rPr>
                <w:rFonts w:ascii="Franklin Gothic Medium" w:hAnsi="Franklin Gothic Medium"/>
                <w:bCs/>
                <w:sz w:val="26"/>
                <w:szCs w:val="26"/>
              </w:rPr>
            </w:pPr>
            <w:r w:rsidRPr="00795338">
              <w:rPr>
                <w:rFonts w:ascii="Franklin Gothic Medium" w:hAnsi="Franklin Gothic Medium"/>
                <w:bCs/>
                <w:sz w:val="26"/>
                <w:szCs w:val="26"/>
              </w:rPr>
              <w:t>12165</w:t>
            </w:r>
          </w:p>
        </w:tc>
      </w:tr>
      <w:tr w:rsidR="0018160C" w:rsidRPr="00795338" w14:paraId="2949499B" w14:textId="77777777" w:rsidTr="00722ACF">
        <w:tc>
          <w:tcPr>
            <w:tcW w:w="4460" w:type="dxa"/>
          </w:tcPr>
          <w:p w14:paraId="0A9F5DDB" w14:textId="3B880E1F" w:rsidR="0018160C" w:rsidRPr="00795338" w:rsidRDefault="0018160C" w:rsidP="00722ACF">
            <w:pPr>
              <w:ind w:right="-511"/>
              <w:rPr>
                <w:rFonts w:ascii="Franklin Gothic Medium" w:hAnsi="Franklin Gothic Medium"/>
                <w:bCs/>
                <w:sz w:val="28"/>
                <w:szCs w:val="28"/>
              </w:rPr>
            </w:pPr>
            <w:r w:rsidRPr="00795338">
              <w:rPr>
                <w:rFonts w:ascii="Franklin Gothic Medium" w:hAnsi="Franklin Gothic Medium"/>
                <w:bCs/>
                <w:sz w:val="28"/>
                <w:szCs w:val="28"/>
              </w:rPr>
              <w:t>Телефоны</w:t>
            </w:r>
          </w:p>
        </w:tc>
        <w:tc>
          <w:tcPr>
            <w:tcW w:w="6120" w:type="dxa"/>
          </w:tcPr>
          <w:p w14:paraId="1EE03FE0" w14:textId="24646679" w:rsidR="0018160C" w:rsidRPr="00795338" w:rsidRDefault="00763D9E" w:rsidP="008F68F7">
            <w:pPr>
              <w:rPr>
                <w:rFonts w:ascii="Franklin Gothic Medium" w:hAnsi="Franklin Gothic Medium"/>
                <w:bCs/>
                <w:sz w:val="26"/>
                <w:szCs w:val="26"/>
              </w:rPr>
            </w:pPr>
            <w:r w:rsidRPr="00795338">
              <w:rPr>
                <w:rFonts w:ascii="Franklin Gothic Medium" w:hAnsi="Franklin Gothic Medium"/>
                <w:bCs/>
                <w:sz w:val="26"/>
                <w:szCs w:val="26"/>
              </w:rPr>
              <w:t>Приёмная</w:t>
            </w:r>
            <w:r w:rsidR="001605D4" w:rsidRPr="00795338">
              <w:rPr>
                <w:rFonts w:ascii="Franklin Gothic Medium" w:hAnsi="Franklin Gothic Medium"/>
                <w:bCs/>
                <w:sz w:val="26"/>
                <w:szCs w:val="26"/>
              </w:rPr>
              <w:t xml:space="preserve"> </w:t>
            </w:r>
            <w:r w:rsidR="00795338" w:rsidRPr="00795338">
              <w:rPr>
                <w:rFonts w:ascii="Franklin Gothic Medium" w:hAnsi="Franklin Gothic Medium"/>
                <w:bCs/>
                <w:sz w:val="26"/>
                <w:szCs w:val="26"/>
              </w:rPr>
              <w:t>8-800-700-45-59</w:t>
            </w:r>
          </w:p>
          <w:p w14:paraId="1BFF3963" w14:textId="36318473" w:rsidR="0018160C" w:rsidRPr="00795338" w:rsidRDefault="0018160C" w:rsidP="008F68F7">
            <w:pPr>
              <w:rPr>
                <w:rFonts w:ascii="Franklin Gothic Medium" w:hAnsi="Franklin Gothic Medium"/>
                <w:bCs/>
                <w:sz w:val="26"/>
                <w:szCs w:val="26"/>
              </w:rPr>
            </w:pPr>
            <w:r w:rsidRPr="00795338">
              <w:rPr>
                <w:rFonts w:ascii="Franklin Gothic Medium" w:hAnsi="Franklin Gothic Medium"/>
                <w:bCs/>
                <w:sz w:val="26"/>
                <w:szCs w:val="26"/>
              </w:rPr>
              <w:t>Бухгалтерия</w:t>
            </w:r>
            <w:r w:rsidR="00722ACF" w:rsidRPr="00795338">
              <w:rPr>
                <w:rFonts w:ascii="Franklin Gothic Medium" w:hAnsi="Franklin Gothic Medium"/>
                <w:bCs/>
                <w:sz w:val="26"/>
                <w:szCs w:val="26"/>
              </w:rPr>
              <w:t xml:space="preserve"> / руководство</w:t>
            </w:r>
            <w:r w:rsidRPr="00795338">
              <w:rPr>
                <w:rFonts w:ascii="Franklin Gothic Medium" w:hAnsi="Franklin Gothic Medium"/>
                <w:bCs/>
                <w:sz w:val="26"/>
                <w:szCs w:val="26"/>
              </w:rPr>
              <w:t xml:space="preserve"> </w:t>
            </w:r>
            <w:r w:rsidR="00795338" w:rsidRPr="00795338">
              <w:rPr>
                <w:rFonts w:ascii="Franklin Gothic Medium" w:hAnsi="Franklin Gothic Medium"/>
                <w:bCs/>
                <w:sz w:val="26"/>
                <w:szCs w:val="26"/>
              </w:rPr>
              <w:t>8-812-642-48-59</w:t>
            </w:r>
          </w:p>
        </w:tc>
      </w:tr>
      <w:tr w:rsidR="0018160C" w:rsidRPr="00795338" w14:paraId="0BF16A2C" w14:textId="77777777" w:rsidTr="00722ACF">
        <w:tc>
          <w:tcPr>
            <w:tcW w:w="4460" w:type="dxa"/>
          </w:tcPr>
          <w:p w14:paraId="7B999373" w14:textId="77777777" w:rsidR="0018160C" w:rsidRPr="00795338" w:rsidRDefault="00763D9E" w:rsidP="00722ACF">
            <w:pPr>
              <w:ind w:right="-511"/>
              <w:rPr>
                <w:rFonts w:ascii="Franklin Gothic Medium" w:hAnsi="Franklin Gothic Medium"/>
                <w:bCs/>
                <w:sz w:val="28"/>
                <w:szCs w:val="28"/>
                <w:lang w:val="en-US"/>
              </w:rPr>
            </w:pPr>
            <w:r w:rsidRPr="00795338">
              <w:rPr>
                <w:rFonts w:ascii="Franklin Gothic Medium" w:hAnsi="Franklin Gothic Medium"/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120" w:type="dxa"/>
          </w:tcPr>
          <w:p w14:paraId="4DBAA24E" w14:textId="77777777" w:rsidR="0018160C" w:rsidRPr="00795338" w:rsidRDefault="00763D9E" w:rsidP="008F68F7">
            <w:pPr>
              <w:rPr>
                <w:rFonts w:ascii="Franklin Gothic Medium" w:hAnsi="Franklin Gothic Medium"/>
                <w:bCs/>
                <w:sz w:val="26"/>
                <w:szCs w:val="26"/>
              </w:rPr>
            </w:pPr>
            <w:r w:rsidRPr="00795338">
              <w:rPr>
                <w:rFonts w:ascii="Franklin Gothic Medium" w:hAnsi="Franklin Gothic Medium"/>
                <w:bCs/>
                <w:sz w:val="26"/>
                <w:szCs w:val="26"/>
                <w:lang w:val="en-US"/>
              </w:rPr>
              <w:t>tornadospb</w:t>
            </w:r>
            <w:r w:rsidRPr="00795338">
              <w:rPr>
                <w:rFonts w:ascii="Franklin Gothic Medium" w:hAnsi="Franklin Gothic Medium"/>
                <w:bCs/>
                <w:sz w:val="26"/>
                <w:szCs w:val="26"/>
              </w:rPr>
              <w:t>@</w:t>
            </w:r>
            <w:r w:rsidRPr="00795338">
              <w:rPr>
                <w:rFonts w:ascii="Franklin Gothic Medium" w:hAnsi="Franklin Gothic Medium"/>
                <w:bCs/>
                <w:sz w:val="26"/>
                <w:szCs w:val="26"/>
                <w:lang w:val="en-US"/>
              </w:rPr>
              <w:t>mail</w:t>
            </w:r>
            <w:r w:rsidRPr="00795338">
              <w:rPr>
                <w:rFonts w:ascii="Franklin Gothic Medium" w:hAnsi="Franklin Gothic Medium"/>
                <w:bCs/>
                <w:sz w:val="26"/>
                <w:szCs w:val="26"/>
              </w:rPr>
              <w:t>.</w:t>
            </w:r>
            <w:r w:rsidRPr="00795338">
              <w:rPr>
                <w:rFonts w:ascii="Franklin Gothic Medium" w:hAnsi="Franklin Gothic Medium"/>
                <w:bCs/>
                <w:sz w:val="26"/>
                <w:szCs w:val="26"/>
                <w:lang w:val="en-US"/>
              </w:rPr>
              <w:t>ru</w:t>
            </w:r>
            <w:r w:rsidR="004348A3" w:rsidRPr="00795338">
              <w:rPr>
                <w:rFonts w:ascii="Franklin Gothic Medium" w:hAnsi="Franklin Gothic Medium"/>
                <w:bCs/>
                <w:sz w:val="26"/>
                <w:szCs w:val="26"/>
              </w:rPr>
              <w:t xml:space="preserve"> </w:t>
            </w:r>
          </w:p>
        </w:tc>
      </w:tr>
      <w:tr w:rsidR="00763D9E" w:rsidRPr="00795338" w14:paraId="5D1768B3" w14:textId="77777777" w:rsidTr="00722ACF">
        <w:tc>
          <w:tcPr>
            <w:tcW w:w="4460" w:type="dxa"/>
          </w:tcPr>
          <w:p w14:paraId="4782D9AC" w14:textId="77777777" w:rsidR="00763D9E" w:rsidRPr="00795338" w:rsidRDefault="00763D9E" w:rsidP="00290878">
            <w:pPr>
              <w:ind w:right="-511"/>
              <w:rPr>
                <w:rFonts w:ascii="Franklin Gothic Medium" w:hAnsi="Franklin Gothic Medium"/>
                <w:bCs/>
                <w:sz w:val="28"/>
                <w:szCs w:val="28"/>
              </w:rPr>
            </w:pPr>
            <w:r w:rsidRPr="00795338">
              <w:rPr>
                <w:rFonts w:ascii="Franklin Gothic Medium" w:hAnsi="Franklin Gothic Medium"/>
                <w:bCs/>
                <w:sz w:val="28"/>
                <w:szCs w:val="28"/>
              </w:rPr>
              <w:t>Генеральный директор</w:t>
            </w:r>
          </w:p>
        </w:tc>
        <w:tc>
          <w:tcPr>
            <w:tcW w:w="6120" w:type="dxa"/>
          </w:tcPr>
          <w:p w14:paraId="01E58477" w14:textId="77777777" w:rsidR="00763D9E" w:rsidRPr="00795338" w:rsidRDefault="00763D9E" w:rsidP="00290878">
            <w:pPr>
              <w:rPr>
                <w:rFonts w:ascii="Franklin Gothic Medium" w:hAnsi="Franklin Gothic Medium"/>
                <w:bCs/>
                <w:sz w:val="26"/>
                <w:szCs w:val="26"/>
              </w:rPr>
            </w:pPr>
            <w:r w:rsidRPr="00795338">
              <w:rPr>
                <w:rFonts w:ascii="Franklin Gothic Medium" w:hAnsi="Franklin Gothic Medium"/>
                <w:bCs/>
                <w:sz w:val="26"/>
                <w:szCs w:val="26"/>
              </w:rPr>
              <w:t xml:space="preserve">Одерышева Ирина Ильдаровна </w:t>
            </w:r>
          </w:p>
        </w:tc>
      </w:tr>
      <w:tr w:rsidR="00763D9E" w:rsidRPr="00795338" w14:paraId="5919E54B" w14:textId="77777777" w:rsidTr="00722ACF">
        <w:tc>
          <w:tcPr>
            <w:tcW w:w="4460" w:type="dxa"/>
          </w:tcPr>
          <w:p w14:paraId="66187FF5" w14:textId="77777777" w:rsidR="00763D9E" w:rsidRPr="00795338" w:rsidRDefault="00763D9E" w:rsidP="00722ACF">
            <w:pPr>
              <w:ind w:right="-511"/>
              <w:rPr>
                <w:rFonts w:ascii="Franklin Gothic Medium" w:hAnsi="Franklin Gothic Medium"/>
                <w:bCs/>
                <w:sz w:val="28"/>
                <w:szCs w:val="28"/>
              </w:rPr>
            </w:pPr>
            <w:r w:rsidRPr="00795338">
              <w:rPr>
                <w:rFonts w:ascii="Franklin Gothic Medium" w:hAnsi="Franklin Gothic Medium"/>
                <w:bCs/>
                <w:sz w:val="28"/>
                <w:szCs w:val="28"/>
              </w:rPr>
              <w:t>Банк</w:t>
            </w:r>
          </w:p>
        </w:tc>
        <w:tc>
          <w:tcPr>
            <w:tcW w:w="6120" w:type="dxa"/>
          </w:tcPr>
          <w:p w14:paraId="54F1BE2F" w14:textId="77777777" w:rsidR="00763D9E" w:rsidRPr="00795338" w:rsidRDefault="001A7067" w:rsidP="003618F9">
            <w:pPr>
              <w:rPr>
                <w:rFonts w:ascii="Franklin Gothic Medium" w:hAnsi="Franklin Gothic Medium"/>
                <w:bCs/>
                <w:sz w:val="26"/>
                <w:szCs w:val="26"/>
              </w:rPr>
            </w:pPr>
            <w:r w:rsidRPr="00795338">
              <w:rPr>
                <w:rFonts w:ascii="Franklin Gothic Medium" w:hAnsi="Franklin Gothic Medium"/>
                <w:bCs/>
                <w:sz w:val="26"/>
                <w:szCs w:val="26"/>
              </w:rPr>
              <w:t>СЕВЕРО-ЗАПАДНЫЙ БАНК ПАО СБЕРБАНК</w:t>
            </w:r>
          </w:p>
        </w:tc>
      </w:tr>
      <w:tr w:rsidR="00763D9E" w:rsidRPr="00795338" w14:paraId="72B822F6" w14:textId="77777777" w:rsidTr="00722ACF">
        <w:tc>
          <w:tcPr>
            <w:tcW w:w="4460" w:type="dxa"/>
          </w:tcPr>
          <w:p w14:paraId="517E4E61" w14:textId="77777777" w:rsidR="00763D9E" w:rsidRPr="00795338" w:rsidRDefault="00763D9E" w:rsidP="00722ACF">
            <w:pPr>
              <w:ind w:right="-511"/>
              <w:rPr>
                <w:rFonts w:ascii="Franklin Gothic Medium" w:hAnsi="Franklin Gothic Medium"/>
                <w:bCs/>
                <w:sz w:val="28"/>
                <w:szCs w:val="28"/>
              </w:rPr>
            </w:pPr>
            <w:r w:rsidRPr="00795338">
              <w:rPr>
                <w:rFonts w:ascii="Franklin Gothic Medium" w:hAnsi="Franklin Gothic Medium"/>
                <w:bCs/>
                <w:sz w:val="28"/>
                <w:szCs w:val="28"/>
              </w:rPr>
              <w:t>Р/с</w:t>
            </w:r>
          </w:p>
        </w:tc>
        <w:tc>
          <w:tcPr>
            <w:tcW w:w="6120" w:type="dxa"/>
          </w:tcPr>
          <w:p w14:paraId="7591BACC" w14:textId="77777777" w:rsidR="00763D9E" w:rsidRPr="00795338" w:rsidRDefault="001A7067" w:rsidP="008F68F7">
            <w:pPr>
              <w:rPr>
                <w:rFonts w:ascii="Franklin Gothic Medium" w:hAnsi="Franklin Gothic Medium"/>
                <w:bCs/>
                <w:sz w:val="26"/>
                <w:szCs w:val="26"/>
              </w:rPr>
            </w:pPr>
            <w:r w:rsidRPr="00795338">
              <w:rPr>
                <w:rFonts w:ascii="Franklin Gothic Medium" w:hAnsi="Franklin Gothic Medium"/>
                <w:bCs/>
                <w:sz w:val="26"/>
                <w:szCs w:val="26"/>
              </w:rPr>
              <w:t>40702810755000074024</w:t>
            </w:r>
          </w:p>
        </w:tc>
      </w:tr>
      <w:tr w:rsidR="00763D9E" w:rsidRPr="00795338" w14:paraId="51001746" w14:textId="77777777" w:rsidTr="00722ACF">
        <w:tc>
          <w:tcPr>
            <w:tcW w:w="4460" w:type="dxa"/>
          </w:tcPr>
          <w:p w14:paraId="1D222524" w14:textId="77777777" w:rsidR="00763D9E" w:rsidRPr="00795338" w:rsidRDefault="00763D9E" w:rsidP="00722ACF">
            <w:pPr>
              <w:ind w:right="-511"/>
              <w:rPr>
                <w:rFonts w:ascii="Franklin Gothic Medium" w:hAnsi="Franklin Gothic Medium"/>
                <w:bCs/>
                <w:sz w:val="28"/>
                <w:szCs w:val="28"/>
              </w:rPr>
            </w:pPr>
            <w:r w:rsidRPr="00795338">
              <w:rPr>
                <w:rFonts w:ascii="Franklin Gothic Medium" w:hAnsi="Franklin Gothic Medium"/>
                <w:bCs/>
                <w:sz w:val="28"/>
                <w:szCs w:val="28"/>
              </w:rPr>
              <w:t>К/с</w:t>
            </w:r>
          </w:p>
        </w:tc>
        <w:tc>
          <w:tcPr>
            <w:tcW w:w="6120" w:type="dxa"/>
          </w:tcPr>
          <w:p w14:paraId="41F78D9A" w14:textId="77777777" w:rsidR="00763D9E" w:rsidRPr="00795338" w:rsidRDefault="001A7067" w:rsidP="00A24A92">
            <w:pPr>
              <w:rPr>
                <w:rFonts w:ascii="Franklin Gothic Medium" w:hAnsi="Franklin Gothic Medium"/>
                <w:bCs/>
                <w:sz w:val="26"/>
                <w:szCs w:val="26"/>
              </w:rPr>
            </w:pPr>
            <w:r w:rsidRPr="00795338">
              <w:rPr>
                <w:rFonts w:ascii="Franklin Gothic Medium" w:hAnsi="Franklin Gothic Medium"/>
                <w:bCs/>
                <w:sz w:val="26"/>
                <w:szCs w:val="26"/>
              </w:rPr>
              <w:t>30101810500000000653</w:t>
            </w:r>
          </w:p>
        </w:tc>
      </w:tr>
      <w:tr w:rsidR="00763D9E" w:rsidRPr="00795338" w14:paraId="42712B8E" w14:textId="77777777" w:rsidTr="00722ACF">
        <w:tc>
          <w:tcPr>
            <w:tcW w:w="4460" w:type="dxa"/>
          </w:tcPr>
          <w:p w14:paraId="0B89B977" w14:textId="77777777" w:rsidR="00763D9E" w:rsidRPr="00795338" w:rsidRDefault="00763D9E" w:rsidP="00722ACF">
            <w:pPr>
              <w:ind w:right="-511"/>
              <w:rPr>
                <w:rFonts w:ascii="Franklin Gothic Medium" w:hAnsi="Franklin Gothic Medium"/>
                <w:bCs/>
                <w:sz w:val="28"/>
                <w:szCs w:val="28"/>
              </w:rPr>
            </w:pPr>
            <w:r w:rsidRPr="00795338">
              <w:rPr>
                <w:rFonts w:ascii="Franklin Gothic Medium" w:hAnsi="Franklin Gothic Medium"/>
                <w:bCs/>
                <w:sz w:val="28"/>
                <w:szCs w:val="28"/>
              </w:rPr>
              <w:t>БИК</w:t>
            </w:r>
          </w:p>
        </w:tc>
        <w:tc>
          <w:tcPr>
            <w:tcW w:w="6120" w:type="dxa"/>
          </w:tcPr>
          <w:p w14:paraId="3D9CC653" w14:textId="77777777" w:rsidR="00763D9E" w:rsidRPr="00795338" w:rsidRDefault="001A7067" w:rsidP="008F68F7">
            <w:pPr>
              <w:rPr>
                <w:rFonts w:ascii="Franklin Gothic Medium" w:hAnsi="Franklin Gothic Medium"/>
                <w:bCs/>
                <w:sz w:val="26"/>
                <w:szCs w:val="26"/>
              </w:rPr>
            </w:pPr>
            <w:r w:rsidRPr="00795338">
              <w:rPr>
                <w:rFonts w:ascii="Franklin Gothic Medium" w:hAnsi="Franklin Gothic Medium"/>
                <w:bCs/>
                <w:sz w:val="26"/>
                <w:szCs w:val="26"/>
              </w:rPr>
              <w:t>044030653</w:t>
            </w:r>
          </w:p>
        </w:tc>
      </w:tr>
    </w:tbl>
    <w:p w14:paraId="0AA0B26B" w14:textId="77777777" w:rsidR="00C643E9" w:rsidRDefault="00C643E9" w:rsidP="00D44FD4"/>
    <w:p w14:paraId="51E95F74" w14:textId="77777777" w:rsidR="00725E4F" w:rsidRPr="00725E4F" w:rsidRDefault="00725E4F" w:rsidP="00D44FD4"/>
    <w:p w14:paraId="53E10CFF" w14:textId="0D9F0E2A" w:rsidR="00795338" w:rsidRPr="00795338" w:rsidRDefault="00795338" w:rsidP="00725E4F">
      <w:pPr>
        <w:jc w:val="both"/>
        <w:rPr>
          <w:rFonts w:ascii="Franklin Gothic Medium" w:hAnsi="Franklin Gothic Medium"/>
          <w:bCs/>
          <w:sz w:val="32"/>
          <w:szCs w:val="32"/>
        </w:rPr>
      </w:pPr>
      <w:r>
        <w:rPr>
          <w:rFonts w:ascii="Franklin Gothic Medium" w:hAnsi="Franklin Gothic Medium"/>
          <w:bCs/>
          <w:sz w:val="32"/>
          <w:szCs w:val="32"/>
        </w:rPr>
        <w:t xml:space="preserve">    </w:t>
      </w:r>
      <w:r w:rsidR="00725E4F" w:rsidRPr="00795338">
        <w:rPr>
          <w:rFonts w:ascii="Franklin Gothic Medium" w:hAnsi="Franklin Gothic Medium"/>
          <w:bCs/>
          <w:sz w:val="32"/>
          <w:szCs w:val="32"/>
        </w:rPr>
        <w:t>Генеральный директор ООО «СЕВЕРНАЯ ПАЛЬМИРА»</w:t>
      </w:r>
      <w:r w:rsidR="00725E4F" w:rsidRPr="00795338">
        <w:rPr>
          <w:rFonts w:ascii="Franklin Gothic Medium" w:hAnsi="Franklin Gothic Medium"/>
          <w:bCs/>
          <w:sz w:val="32"/>
          <w:szCs w:val="32"/>
        </w:rPr>
        <w:tab/>
      </w:r>
    </w:p>
    <w:p w14:paraId="00FFC1E8" w14:textId="0DD066E8" w:rsidR="00725E4F" w:rsidRPr="00795338" w:rsidRDefault="00795338" w:rsidP="00725E4F">
      <w:pPr>
        <w:jc w:val="both"/>
        <w:rPr>
          <w:rFonts w:ascii="Franklin Gothic Medium" w:hAnsi="Franklin Gothic Medium"/>
          <w:bCs/>
          <w:sz w:val="32"/>
          <w:szCs w:val="32"/>
        </w:rPr>
      </w:pPr>
      <w:r>
        <w:rPr>
          <w:rFonts w:ascii="Franklin Gothic Medium" w:hAnsi="Franklin Gothic Medium"/>
          <w:bCs/>
          <w:sz w:val="32"/>
          <w:szCs w:val="32"/>
        </w:rPr>
        <w:t xml:space="preserve">    </w:t>
      </w:r>
      <w:proofErr w:type="spellStart"/>
      <w:r w:rsidR="00725E4F" w:rsidRPr="00795338">
        <w:rPr>
          <w:rFonts w:ascii="Franklin Gothic Medium" w:hAnsi="Franklin Gothic Medium"/>
          <w:bCs/>
          <w:sz w:val="32"/>
          <w:szCs w:val="32"/>
        </w:rPr>
        <w:t>Одерышева</w:t>
      </w:r>
      <w:proofErr w:type="spellEnd"/>
      <w:r w:rsidR="00725E4F" w:rsidRPr="00795338">
        <w:rPr>
          <w:rFonts w:ascii="Franklin Gothic Medium" w:hAnsi="Franklin Gothic Medium"/>
          <w:bCs/>
          <w:sz w:val="32"/>
          <w:szCs w:val="32"/>
        </w:rPr>
        <w:t xml:space="preserve"> И.И.</w:t>
      </w:r>
    </w:p>
    <w:sectPr w:rsidR="00725E4F" w:rsidRPr="00795338" w:rsidSect="00722A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7AD23" w14:textId="77777777" w:rsidR="001E5DDE" w:rsidRDefault="001E5DDE">
      <w:r>
        <w:separator/>
      </w:r>
    </w:p>
  </w:endnote>
  <w:endnote w:type="continuationSeparator" w:id="0">
    <w:p w14:paraId="0E94ACB6" w14:textId="77777777" w:rsidR="001E5DDE" w:rsidRDefault="001E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obo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50A92" w14:textId="77777777" w:rsidR="001E5DDE" w:rsidRDefault="001E5DDE">
      <w:r>
        <w:separator/>
      </w:r>
    </w:p>
  </w:footnote>
  <w:footnote w:type="continuationSeparator" w:id="0">
    <w:p w14:paraId="64E3655F" w14:textId="77777777" w:rsidR="001E5DDE" w:rsidRDefault="001E5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9636A"/>
    <w:multiLevelType w:val="hybridMultilevel"/>
    <w:tmpl w:val="2820A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656627"/>
    <w:multiLevelType w:val="hybridMultilevel"/>
    <w:tmpl w:val="8DFEAA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5230D0"/>
    <w:multiLevelType w:val="hybridMultilevel"/>
    <w:tmpl w:val="2C9E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E91"/>
    <w:rsid w:val="00002C90"/>
    <w:rsid w:val="00007DAC"/>
    <w:rsid w:val="000102D5"/>
    <w:rsid w:val="000146BD"/>
    <w:rsid w:val="00043041"/>
    <w:rsid w:val="00072B28"/>
    <w:rsid w:val="00083886"/>
    <w:rsid w:val="000954FD"/>
    <w:rsid w:val="000A4A52"/>
    <w:rsid w:val="000B6964"/>
    <w:rsid w:val="000C1611"/>
    <w:rsid w:val="000E4B13"/>
    <w:rsid w:val="000E67BF"/>
    <w:rsid w:val="000E7AA9"/>
    <w:rsid w:val="000F5572"/>
    <w:rsid w:val="00102C57"/>
    <w:rsid w:val="0010548D"/>
    <w:rsid w:val="00112878"/>
    <w:rsid w:val="00114915"/>
    <w:rsid w:val="00116C95"/>
    <w:rsid w:val="00121767"/>
    <w:rsid w:val="00125562"/>
    <w:rsid w:val="00150E19"/>
    <w:rsid w:val="001531D1"/>
    <w:rsid w:val="00154B55"/>
    <w:rsid w:val="00157D7D"/>
    <w:rsid w:val="001605D4"/>
    <w:rsid w:val="00162028"/>
    <w:rsid w:val="001628A7"/>
    <w:rsid w:val="0018160C"/>
    <w:rsid w:val="0019241C"/>
    <w:rsid w:val="00193793"/>
    <w:rsid w:val="001A7067"/>
    <w:rsid w:val="001B3229"/>
    <w:rsid w:val="001B4BC0"/>
    <w:rsid w:val="001E4E90"/>
    <w:rsid w:val="001E5587"/>
    <w:rsid w:val="001E5DDE"/>
    <w:rsid w:val="001E785B"/>
    <w:rsid w:val="001F136F"/>
    <w:rsid w:val="001F2FE1"/>
    <w:rsid w:val="001F64A7"/>
    <w:rsid w:val="002042C5"/>
    <w:rsid w:val="00204E59"/>
    <w:rsid w:val="00230736"/>
    <w:rsid w:val="00255CBD"/>
    <w:rsid w:val="002578B7"/>
    <w:rsid w:val="00275D1B"/>
    <w:rsid w:val="00290878"/>
    <w:rsid w:val="00293AD0"/>
    <w:rsid w:val="00296FCD"/>
    <w:rsid w:val="002C3C6F"/>
    <w:rsid w:val="002E060A"/>
    <w:rsid w:val="00302A49"/>
    <w:rsid w:val="00326EC2"/>
    <w:rsid w:val="00332A35"/>
    <w:rsid w:val="00347B13"/>
    <w:rsid w:val="003618F9"/>
    <w:rsid w:val="00373EAA"/>
    <w:rsid w:val="00383630"/>
    <w:rsid w:val="003915C2"/>
    <w:rsid w:val="00396655"/>
    <w:rsid w:val="003A3E4A"/>
    <w:rsid w:val="003A7364"/>
    <w:rsid w:val="003B4B80"/>
    <w:rsid w:val="003B568E"/>
    <w:rsid w:val="003C7138"/>
    <w:rsid w:val="003E5D12"/>
    <w:rsid w:val="003E6E07"/>
    <w:rsid w:val="003E74CD"/>
    <w:rsid w:val="0041065B"/>
    <w:rsid w:val="00417289"/>
    <w:rsid w:val="0042023F"/>
    <w:rsid w:val="0042759E"/>
    <w:rsid w:val="004348A3"/>
    <w:rsid w:val="00437C79"/>
    <w:rsid w:val="004459A9"/>
    <w:rsid w:val="0045443D"/>
    <w:rsid w:val="004625C9"/>
    <w:rsid w:val="004666E6"/>
    <w:rsid w:val="0047463A"/>
    <w:rsid w:val="00477F02"/>
    <w:rsid w:val="004C2125"/>
    <w:rsid w:val="004C5F67"/>
    <w:rsid w:val="004D5097"/>
    <w:rsid w:val="004D5865"/>
    <w:rsid w:val="004F4F3E"/>
    <w:rsid w:val="00500BD4"/>
    <w:rsid w:val="005065B1"/>
    <w:rsid w:val="00513E5D"/>
    <w:rsid w:val="00516A97"/>
    <w:rsid w:val="00531880"/>
    <w:rsid w:val="00552168"/>
    <w:rsid w:val="005565F1"/>
    <w:rsid w:val="00564427"/>
    <w:rsid w:val="00564B0B"/>
    <w:rsid w:val="00573313"/>
    <w:rsid w:val="00573708"/>
    <w:rsid w:val="00587E55"/>
    <w:rsid w:val="00587FDF"/>
    <w:rsid w:val="00596063"/>
    <w:rsid w:val="005A484B"/>
    <w:rsid w:val="005B0AFF"/>
    <w:rsid w:val="005B0E9B"/>
    <w:rsid w:val="005C24A9"/>
    <w:rsid w:val="005D2979"/>
    <w:rsid w:val="005F2659"/>
    <w:rsid w:val="0060059F"/>
    <w:rsid w:val="00625E32"/>
    <w:rsid w:val="006327EE"/>
    <w:rsid w:val="00632CD1"/>
    <w:rsid w:val="00642DC8"/>
    <w:rsid w:val="00647A72"/>
    <w:rsid w:val="006561D6"/>
    <w:rsid w:val="00663495"/>
    <w:rsid w:val="0068165C"/>
    <w:rsid w:val="00682259"/>
    <w:rsid w:val="0069761D"/>
    <w:rsid w:val="006A01C2"/>
    <w:rsid w:val="006A4DEB"/>
    <w:rsid w:val="006B2822"/>
    <w:rsid w:val="006C3676"/>
    <w:rsid w:val="006D256B"/>
    <w:rsid w:val="006E2DF3"/>
    <w:rsid w:val="006F3ABC"/>
    <w:rsid w:val="006F7CA5"/>
    <w:rsid w:val="00721B03"/>
    <w:rsid w:val="0072240C"/>
    <w:rsid w:val="00722ACF"/>
    <w:rsid w:val="00725E4F"/>
    <w:rsid w:val="00735982"/>
    <w:rsid w:val="007452C0"/>
    <w:rsid w:val="00751882"/>
    <w:rsid w:val="00757780"/>
    <w:rsid w:val="00763D9E"/>
    <w:rsid w:val="00791163"/>
    <w:rsid w:val="00795338"/>
    <w:rsid w:val="00796FBD"/>
    <w:rsid w:val="007B17C7"/>
    <w:rsid w:val="007D2F2A"/>
    <w:rsid w:val="007E33E2"/>
    <w:rsid w:val="00823C31"/>
    <w:rsid w:val="0082560A"/>
    <w:rsid w:val="008260AC"/>
    <w:rsid w:val="00835E22"/>
    <w:rsid w:val="00841AD2"/>
    <w:rsid w:val="0084200E"/>
    <w:rsid w:val="00881E24"/>
    <w:rsid w:val="00890DCF"/>
    <w:rsid w:val="0089397D"/>
    <w:rsid w:val="00897915"/>
    <w:rsid w:val="008B1A25"/>
    <w:rsid w:val="008D0627"/>
    <w:rsid w:val="008D7B37"/>
    <w:rsid w:val="008D7EFE"/>
    <w:rsid w:val="008E501C"/>
    <w:rsid w:val="008E5808"/>
    <w:rsid w:val="008E62BF"/>
    <w:rsid w:val="008F68F7"/>
    <w:rsid w:val="008F69D5"/>
    <w:rsid w:val="00900E2D"/>
    <w:rsid w:val="00901527"/>
    <w:rsid w:val="009024D2"/>
    <w:rsid w:val="0091669F"/>
    <w:rsid w:val="009200FB"/>
    <w:rsid w:val="0093320B"/>
    <w:rsid w:val="0093496D"/>
    <w:rsid w:val="00945DD6"/>
    <w:rsid w:val="009627F2"/>
    <w:rsid w:val="00997452"/>
    <w:rsid w:val="009A7945"/>
    <w:rsid w:val="009B28CB"/>
    <w:rsid w:val="009B36F1"/>
    <w:rsid w:val="009C582B"/>
    <w:rsid w:val="009D7C1C"/>
    <w:rsid w:val="009F0E2C"/>
    <w:rsid w:val="00A1514B"/>
    <w:rsid w:val="00A16916"/>
    <w:rsid w:val="00A23E91"/>
    <w:rsid w:val="00A24A92"/>
    <w:rsid w:val="00A334BC"/>
    <w:rsid w:val="00A34249"/>
    <w:rsid w:val="00A6075A"/>
    <w:rsid w:val="00A612EB"/>
    <w:rsid w:val="00A63596"/>
    <w:rsid w:val="00A7400E"/>
    <w:rsid w:val="00A74E0A"/>
    <w:rsid w:val="00A92738"/>
    <w:rsid w:val="00AB10A7"/>
    <w:rsid w:val="00AB2183"/>
    <w:rsid w:val="00AC38E5"/>
    <w:rsid w:val="00AC3E24"/>
    <w:rsid w:val="00AC74AA"/>
    <w:rsid w:val="00B00B60"/>
    <w:rsid w:val="00B1401E"/>
    <w:rsid w:val="00B54CE1"/>
    <w:rsid w:val="00B63856"/>
    <w:rsid w:val="00B64185"/>
    <w:rsid w:val="00B6535A"/>
    <w:rsid w:val="00B917FB"/>
    <w:rsid w:val="00B96266"/>
    <w:rsid w:val="00BB0212"/>
    <w:rsid w:val="00BB55A0"/>
    <w:rsid w:val="00BB72C5"/>
    <w:rsid w:val="00BC6F36"/>
    <w:rsid w:val="00BC781D"/>
    <w:rsid w:val="00BD52C4"/>
    <w:rsid w:val="00BE434D"/>
    <w:rsid w:val="00BF4880"/>
    <w:rsid w:val="00C2118D"/>
    <w:rsid w:val="00C2571F"/>
    <w:rsid w:val="00C35A38"/>
    <w:rsid w:val="00C36A6F"/>
    <w:rsid w:val="00C42E77"/>
    <w:rsid w:val="00C43EF1"/>
    <w:rsid w:val="00C46F8F"/>
    <w:rsid w:val="00C643E9"/>
    <w:rsid w:val="00C854B1"/>
    <w:rsid w:val="00C91B29"/>
    <w:rsid w:val="00C95A26"/>
    <w:rsid w:val="00CA7A3C"/>
    <w:rsid w:val="00CB179B"/>
    <w:rsid w:val="00CD0E5B"/>
    <w:rsid w:val="00CD63F4"/>
    <w:rsid w:val="00D22000"/>
    <w:rsid w:val="00D32104"/>
    <w:rsid w:val="00D424CB"/>
    <w:rsid w:val="00D4267A"/>
    <w:rsid w:val="00D44FD4"/>
    <w:rsid w:val="00D61538"/>
    <w:rsid w:val="00D67744"/>
    <w:rsid w:val="00D706E5"/>
    <w:rsid w:val="00D72FEE"/>
    <w:rsid w:val="00DA2EE7"/>
    <w:rsid w:val="00DC3A52"/>
    <w:rsid w:val="00DD2DBA"/>
    <w:rsid w:val="00DE28D5"/>
    <w:rsid w:val="00DE5123"/>
    <w:rsid w:val="00DE7FF9"/>
    <w:rsid w:val="00DF1745"/>
    <w:rsid w:val="00E06633"/>
    <w:rsid w:val="00E17076"/>
    <w:rsid w:val="00E22F16"/>
    <w:rsid w:val="00E22FCC"/>
    <w:rsid w:val="00E5662C"/>
    <w:rsid w:val="00E6440A"/>
    <w:rsid w:val="00E750F8"/>
    <w:rsid w:val="00E84E2A"/>
    <w:rsid w:val="00E85E45"/>
    <w:rsid w:val="00EB01C2"/>
    <w:rsid w:val="00EC5B2A"/>
    <w:rsid w:val="00EF5865"/>
    <w:rsid w:val="00F05509"/>
    <w:rsid w:val="00F074E1"/>
    <w:rsid w:val="00F24021"/>
    <w:rsid w:val="00F30F44"/>
    <w:rsid w:val="00F324C3"/>
    <w:rsid w:val="00F430FC"/>
    <w:rsid w:val="00F45DA4"/>
    <w:rsid w:val="00F53025"/>
    <w:rsid w:val="00F62ABC"/>
    <w:rsid w:val="00F63BF2"/>
    <w:rsid w:val="00F64A59"/>
    <w:rsid w:val="00F909DC"/>
    <w:rsid w:val="00F91F1F"/>
    <w:rsid w:val="00F9619A"/>
    <w:rsid w:val="00F979FA"/>
    <w:rsid w:val="00FB3942"/>
    <w:rsid w:val="00FB43D4"/>
    <w:rsid w:val="00FC23C3"/>
    <w:rsid w:val="00FD15EF"/>
    <w:rsid w:val="00FE7A7B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8FD05"/>
  <w15:docId w15:val="{C4E1A629-C786-4CD7-99FF-C46D0A25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535A"/>
  </w:style>
  <w:style w:type="paragraph" w:styleId="5">
    <w:name w:val="heading 5"/>
    <w:basedOn w:val="a"/>
    <w:next w:val="a"/>
    <w:qFormat/>
    <w:rsid w:val="005C24A9"/>
    <w:pPr>
      <w:keepNext/>
      <w:ind w:firstLine="420"/>
      <w:outlineLvl w:val="4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4F3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F4F3E"/>
    <w:pPr>
      <w:tabs>
        <w:tab w:val="center" w:pos="4677"/>
        <w:tab w:val="right" w:pos="9355"/>
      </w:tabs>
    </w:pPr>
  </w:style>
  <w:style w:type="character" w:customStyle="1" w:styleId="reddot">
    <w:name w:val="reddot"/>
    <w:basedOn w:val="a0"/>
    <w:rsid w:val="0041065B"/>
  </w:style>
  <w:style w:type="character" w:styleId="a5">
    <w:name w:val="Hyperlink"/>
    <w:rsid w:val="0041065B"/>
    <w:rPr>
      <w:color w:val="0000FF"/>
      <w:u w:val="single"/>
    </w:rPr>
  </w:style>
  <w:style w:type="character" w:styleId="a6">
    <w:name w:val="Strong"/>
    <w:qFormat/>
    <w:rsid w:val="0041065B"/>
    <w:rPr>
      <w:b/>
      <w:bCs/>
    </w:rPr>
  </w:style>
  <w:style w:type="character" w:styleId="a7">
    <w:name w:val="Emphasis"/>
    <w:qFormat/>
    <w:rsid w:val="0041065B"/>
    <w:rPr>
      <w:i/>
      <w:iCs/>
    </w:rPr>
  </w:style>
  <w:style w:type="character" w:customStyle="1" w:styleId="texttag">
    <w:name w:val="text_tag"/>
    <w:basedOn w:val="a0"/>
    <w:rsid w:val="0041065B"/>
  </w:style>
  <w:style w:type="paragraph" w:styleId="a8">
    <w:name w:val="Balloon Text"/>
    <w:basedOn w:val="a"/>
    <w:semiHidden/>
    <w:rsid w:val="0041065B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2C3C6F"/>
    <w:rPr>
      <w:sz w:val="28"/>
    </w:rPr>
  </w:style>
  <w:style w:type="table" w:styleId="aa">
    <w:name w:val="Table Grid"/>
    <w:basedOn w:val="a1"/>
    <w:rsid w:val="00FC2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4666E6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9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32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45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710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ОМТС - НЧ ТЭЦ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AnichenkovNN</dc:creator>
  <cp:lastModifiedBy>MRBeat</cp:lastModifiedBy>
  <cp:revision>5</cp:revision>
  <cp:lastPrinted>2016-03-22T07:22:00Z</cp:lastPrinted>
  <dcterms:created xsi:type="dcterms:W3CDTF">2021-08-18T13:56:00Z</dcterms:created>
  <dcterms:modified xsi:type="dcterms:W3CDTF">2023-01-16T12:14:00Z</dcterms:modified>
</cp:coreProperties>
</file>